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 xml:space="preserve">MONDAY </w:t>
      </w:r>
      <w:r w:rsidR="00E94BD3" w:rsidRPr="00BC6382">
        <w:t>OCTOBER 13</w:t>
      </w:r>
      <w:r w:rsidRPr="00BC6382">
        <w:t>, 2014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B931CB" w:rsidRPr="00BC6382">
        <w:t xml:space="preserve"> 6:30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367A37" w:rsidRPr="00BC6382" w:rsidRDefault="0047190A" w:rsidP="00B503CF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FD7411" w:rsidRPr="00BC6382">
        <w:tab/>
      </w:r>
    </w:p>
    <w:p w:rsidR="00FD7411" w:rsidRPr="00BC6382" w:rsidRDefault="00E94BD3" w:rsidP="00FD7411">
      <w:pPr>
        <w:pStyle w:val="ListParagraph"/>
        <w:numPr>
          <w:ilvl w:val="1"/>
          <w:numId w:val="1"/>
        </w:numPr>
        <w:spacing w:line="480" w:lineRule="auto"/>
      </w:pPr>
      <w:r w:rsidRPr="00BC6382">
        <w:t>SEPTEMBER 8</w:t>
      </w:r>
      <w:r w:rsidR="00FD7411" w:rsidRPr="00BC6382">
        <w:t xml:space="preserve"> REGULAR MEETING </w:t>
      </w:r>
    </w:p>
    <w:p w:rsidR="00FD7411" w:rsidRPr="00BC6382" w:rsidRDefault="00E94BD3" w:rsidP="00FD7411">
      <w:pPr>
        <w:pStyle w:val="ListParagraph"/>
        <w:numPr>
          <w:ilvl w:val="1"/>
          <w:numId w:val="1"/>
        </w:numPr>
        <w:spacing w:line="480" w:lineRule="auto"/>
      </w:pPr>
      <w:r w:rsidRPr="00BC6382">
        <w:t>SEPTEMBER 22</w:t>
      </w:r>
      <w:r w:rsidR="00FD7411" w:rsidRPr="00BC6382">
        <w:t xml:space="preserve"> SPECIAL MEETING </w:t>
      </w:r>
    </w:p>
    <w:p w:rsidR="00EC0DFC" w:rsidRPr="00BC6382" w:rsidRDefault="00F14CBB" w:rsidP="00FD7411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BC1262" w:rsidRPr="00BC6382" w:rsidRDefault="00950416" w:rsidP="00F14CBB">
      <w:pPr>
        <w:pStyle w:val="ListParagraph"/>
        <w:numPr>
          <w:ilvl w:val="0"/>
          <w:numId w:val="1"/>
        </w:numPr>
        <w:spacing w:line="480" w:lineRule="auto"/>
      </w:pPr>
      <w:r>
        <w:t>TIME LIMIT FOR COMPLETION OF CONTRACT PROJECTS</w:t>
      </w:r>
      <w:bookmarkStart w:id="0" w:name="_GoBack"/>
      <w:bookmarkEnd w:id="0"/>
    </w:p>
    <w:p w:rsidR="00BC1262" w:rsidRPr="00BC6382" w:rsidRDefault="00E94BD3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BRADD REPORT</w:t>
      </w:r>
    </w:p>
    <w:p w:rsidR="00E94BD3" w:rsidRPr="00BC6382" w:rsidRDefault="00E94BD3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NO DUMPING SIGN</w:t>
      </w:r>
    </w:p>
    <w:p w:rsidR="00E94BD3" w:rsidRPr="00BC6382" w:rsidRDefault="00E94BD3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CITY EQUIPMENT</w:t>
      </w:r>
    </w:p>
    <w:p w:rsidR="00E94BD3" w:rsidRPr="00BC6382" w:rsidRDefault="00E94BD3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COMMUNITY CENTER FURNITURE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154ACB"/>
    <w:rsid w:val="00367A37"/>
    <w:rsid w:val="0047190A"/>
    <w:rsid w:val="004F30AE"/>
    <w:rsid w:val="008F490F"/>
    <w:rsid w:val="00950416"/>
    <w:rsid w:val="009C1FC8"/>
    <w:rsid w:val="00A92F0A"/>
    <w:rsid w:val="00AE2793"/>
    <w:rsid w:val="00B503CF"/>
    <w:rsid w:val="00B931CB"/>
    <w:rsid w:val="00BC1262"/>
    <w:rsid w:val="00BC6382"/>
    <w:rsid w:val="00E00C0D"/>
    <w:rsid w:val="00E94BD3"/>
    <w:rsid w:val="00EC0DFC"/>
    <w:rsid w:val="00F1294C"/>
    <w:rsid w:val="00F14CBB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FA9431-7414-4C8A-A98B-E35908764EF0}"/>
</file>

<file path=customXml/itemProps2.xml><?xml version="1.0" encoding="utf-8"?>
<ds:datastoreItem xmlns:ds="http://schemas.openxmlformats.org/officeDocument/2006/customXml" ds:itemID="{CBC688AD-AB29-4DE1-BB58-FE1C203FF52B}"/>
</file>

<file path=customXml/itemProps3.xml><?xml version="1.0" encoding="utf-8"?>
<ds:datastoreItem xmlns:ds="http://schemas.openxmlformats.org/officeDocument/2006/customXml" ds:itemID="{03604FF3-8D96-4EBA-AEDE-8488AB418D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4</cp:revision>
  <cp:lastPrinted>2014-11-10T23:23:00Z</cp:lastPrinted>
  <dcterms:created xsi:type="dcterms:W3CDTF">2014-10-13T22:03:00Z</dcterms:created>
  <dcterms:modified xsi:type="dcterms:W3CDTF">2014-11-10T23:24:00Z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