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2192E">
        <w:t xml:space="preserve"> </w:t>
      </w:r>
      <w:r w:rsidR="00B71B49">
        <w:t>SEPTEMBER 14</w:t>
      </w:r>
      <w:r w:rsidR="007B0CEA">
        <w:t>, 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B71B49">
        <w:t>AUGUST 10</w:t>
      </w:r>
      <w:r w:rsidR="00282485">
        <w:t xml:space="preserve"> 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711260" w:rsidRDefault="00711260" w:rsidP="008B410D">
      <w:pPr>
        <w:pStyle w:val="ListParagraph"/>
        <w:numPr>
          <w:ilvl w:val="0"/>
          <w:numId w:val="1"/>
        </w:numPr>
        <w:spacing w:line="480" w:lineRule="auto"/>
      </w:pPr>
      <w:r>
        <w:t>APPOINT COMMISSIONER</w:t>
      </w:r>
      <w:bookmarkStart w:id="0" w:name="_GoBack"/>
      <w:bookmarkEnd w:id="0"/>
    </w:p>
    <w:p w:rsidR="00B71B49" w:rsidRPr="00BC6382" w:rsidRDefault="00B71B49" w:rsidP="008B410D">
      <w:pPr>
        <w:pStyle w:val="ListParagraph"/>
        <w:numPr>
          <w:ilvl w:val="0"/>
          <w:numId w:val="1"/>
        </w:numPr>
        <w:spacing w:line="480" w:lineRule="auto"/>
      </w:pPr>
      <w:r>
        <w:t>CD’S</w:t>
      </w:r>
    </w:p>
    <w:p w:rsidR="00BC1262" w:rsidRDefault="00B71B49" w:rsidP="00F14CBB">
      <w:pPr>
        <w:pStyle w:val="ListParagraph"/>
        <w:numPr>
          <w:ilvl w:val="0"/>
          <w:numId w:val="1"/>
        </w:numPr>
        <w:spacing w:line="480" w:lineRule="auto"/>
      </w:pPr>
      <w:r>
        <w:t>TAX RATE ORDINANCE 1</w:t>
      </w:r>
      <w:r w:rsidRPr="00B71B49">
        <w:rPr>
          <w:vertAlign w:val="superscript"/>
        </w:rPr>
        <w:t>ST</w:t>
      </w:r>
      <w:r>
        <w:t xml:space="preserve"> READING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710AE"/>
    <w:rsid w:val="00282485"/>
    <w:rsid w:val="00367A37"/>
    <w:rsid w:val="00466C8F"/>
    <w:rsid w:val="0047190A"/>
    <w:rsid w:val="004F30AE"/>
    <w:rsid w:val="005D398A"/>
    <w:rsid w:val="00664322"/>
    <w:rsid w:val="00690195"/>
    <w:rsid w:val="00711260"/>
    <w:rsid w:val="00730D33"/>
    <w:rsid w:val="007B0CEA"/>
    <w:rsid w:val="008B410D"/>
    <w:rsid w:val="008E02F0"/>
    <w:rsid w:val="008F490F"/>
    <w:rsid w:val="00950416"/>
    <w:rsid w:val="00983064"/>
    <w:rsid w:val="009C1FC8"/>
    <w:rsid w:val="009C4ADA"/>
    <w:rsid w:val="00A92F0A"/>
    <w:rsid w:val="00AE2793"/>
    <w:rsid w:val="00B503CF"/>
    <w:rsid w:val="00B71B49"/>
    <w:rsid w:val="00B931CB"/>
    <w:rsid w:val="00BC1262"/>
    <w:rsid w:val="00BC6382"/>
    <w:rsid w:val="00DF414A"/>
    <w:rsid w:val="00E00C0D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022F45-8D8F-43D1-9095-42A279D972C8}"/>
</file>

<file path=customXml/itemProps2.xml><?xml version="1.0" encoding="utf-8"?>
<ds:datastoreItem xmlns:ds="http://schemas.openxmlformats.org/officeDocument/2006/customXml" ds:itemID="{B495C633-5D52-472F-B655-81183B5C180A}"/>
</file>

<file path=customXml/itemProps3.xml><?xml version="1.0" encoding="utf-8"?>
<ds:datastoreItem xmlns:ds="http://schemas.openxmlformats.org/officeDocument/2006/customXml" ds:itemID="{91E7B00B-0976-49F8-8D62-3331F67507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4</cp:revision>
  <cp:lastPrinted>2015-09-14T22:23:00Z</cp:lastPrinted>
  <dcterms:created xsi:type="dcterms:W3CDTF">2015-09-14T19:55:00Z</dcterms:created>
  <dcterms:modified xsi:type="dcterms:W3CDTF">2015-09-14T22:24:00Z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</Properties>
</file>