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A7846">
        <w:t xml:space="preserve"> JUNE 13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057845" w:rsidRPr="00BC6382" w:rsidRDefault="0047190A" w:rsidP="00E20089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FA7846">
        <w:t>MAY 9</w:t>
      </w:r>
      <w:r w:rsidR="005F2891">
        <w:t xml:space="preserve"> </w:t>
      </w:r>
      <w:r w:rsidR="00E20089">
        <w:t>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240A71" w:rsidRDefault="00FA7846" w:rsidP="008B410D">
      <w:pPr>
        <w:pStyle w:val="ListParagraph"/>
        <w:numPr>
          <w:ilvl w:val="0"/>
          <w:numId w:val="1"/>
        </w:numPr>
        <w:spacing w:line="480" w:lineRule="auto"/>
      </w:pPr>
      <w:r>
        <w:t xml:space="preserve">2016-2017 BUDGET 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40A71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5F4419"/>
    <w:rsid w:val="00664322"/>
    <w:rsid w:val="00690195"/>
    <w:rsid w:val="00711260"/>
    <w:rsid w:val="00730D33"/>
    <w:rsid w:val="007819BE"/>
    <w:rsid w:val="007B0CEA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A7846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82FFEA-7AAD-4404-ACAF-3AF0015E274F}"/>
</file>

<file path=customXml/itemProps2.xml><?xml version="1.0" encoding="utf-8"?>
<ds:datastoreItem xmlns:ds="http://schemas.openxmlformats.org/officeDocument/2006/customXml" ds:itemID="{B332CA98-F7F4-476D-8CBD-07B3422AA2A5}"/>
</file>

<file path=customXml/itemProps3.xml><?xml version="1.0" encoding="utf-8"?>
<ds:datastoreItem xmlns:ds="http://schemas.openxmlformats.org/officeDocument/2006/customXml" ds:itemID="{5D435325-A226-41F2-BE3A-FC0736079A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2016-06-13T23:01:00Z</cp:lastPrinted>
  <dcterms:created xsi:type="dcterms:W3CDTF">2016-06-13T23:03:00Z</dcterms:created>
  <dcterms:modified xsi:type="dcterms:W3CDTF">2016-06-13T23:03:00Z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