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14CBB" w:rsidP="00F14CBB">
      <w:pPr>
        <w:spacing w:line="240" w:lineRule="auto"/>
        <w:jc w:val="center"/>
      </w:pPr>
      <w:r>
        <w:t>CITY COMMISSION REGULAR MEETING</w:t>
      </w:r>
    </w:p>
    <w:p w:rsidR="00F14CBB" w:rsidRDefault="00C37D68" w:rsidP="00F14CBB">
      <w:pPr>
        <w:spacing w:line="240" w:lineRule="auto"/>
        <w:jc w:val="center"/>
      </w:pPr>
      <w:r>
        <w:t>THUR</w:t>
      </w:r>
      <w:r w:rsidR="00E6650C">
        <w:t>S</w:t>
      </w:r>
      <w:r w:rsidR="00BC1262">
        <w:t xml:space="preserve">DAY </w:t>
      </w:r>
      <w:r>
        <w:t>JUNE 26</w:t>
      </w:r>
      <w:r w:rsidR="00BC1262">
        <w:t>, 2014</w:t>
      </w:r>
    </w:p>
    <w:p w:rsidR="00F14CBB" w:rsidRDefault="00F14CBB" w:rsidP="00F14CBB">
      <w:pPr>
        <w:spacing w:line="240" w:lineRule="auto"/>
        <w:jc w:val="center"/>
      </w:pPr>
      <w:r>
        <w:t>OAKLAND CITY HALL</w:t>
      </w:r>
      <w:r w:rsidR="00A121DD">
        <w:t xml:space="preserve"> 4</w:t>
      </w:r>
      <w:bookmarkStart w:id="0" w:name="_GoBack"/>
      <w:bookmarkEnd w:id="0"/>
      <w:r w:rsidR="00E6650C">
        <w:t>:0</w:t>
      </w:r>
      <w:r w:rsidR="00B931CB">
        <w:t>0 PM</w:t>
      </w:r>
    </w:p>
    <w:p w:rsidR="00F14CBB" w:rsidRDefault="00F14CBB" w:rsidP="00F14CBB">
      <w:pPr>
        <w:spacing w:line="240" w:lineRule="auto"/>
        <w:jc w:val="center"/>
      </w:pPr>
    </w:p>
    <w:p w:rsidR="00F14CBB" w:rsidRDefault="00F14CBB" w:rsidP="00F14CBB">
      <w:pPr>
        <w:spacing w:line="240" w:lineRule="auto"/>
        <w:jc w:val="center"/>
      </w:pPr>
      <w:r>
        <w:t>AGENDA</w:t>
      </w:r>
    </w:p>
    <w:p w:rsidR="00F14CBB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CALL TO ORDER</w:t>
      </w:r>
    </w:p>
    <w:p w:rsidR="00B931CB" w:rsidRDefault="00C37D68" w:rsidP="004F30AE">
      <w:pPr>
        <w:pStyle w:val="ListParagraph"/>
        <w:numPr>
          <w:ilvl w:val="0"/>
          <w:numId w:val="1"/>
        </w:numPr>
        <w:spacing w:line="480" w:lineRule="auto"/>
      </w:pPr>
      <w:r>
        <w:t>SECOND</w:t>
      </w:r>
      <w:r w:rsidR="00E6650C">
        <w:t xml:space="preserve"> READING 2014-2015 BUDGET </w:t>
      </w:r>
      <w:r>
        <w:t>ORDINANCE</w:t>
      </w: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>
        <w:t>ADJOURN</w:t>
      </w:r>
    </w:p>
    <w:sectPr w:rsidR="00F14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154ACB"/>
    <w:rsid w:val="0047190A"/>
    <w:rsid w:val="004F30AE"/>
    <w:rsid w:val="008F490F"/>
    <w:rsid w:val="009C1FC8"/>
    <w:rsid w:val="00A121DD"/>
    <w:rsid w:val="00A92F0A"/>
    <w:rsid w:val="00B931CB"/>
    <w:rsid w:val="00BC1262"/>
    <w:rsid w:val="00C37D68"/>
    <w:rsid w:val="00E00C0D"/>
    <w:rsid w:val="00E6650C"/>
    <w:rsid w:val="00F1294C"/>
    <w:rsid w:val="00F14CBB"/>
    <w:rsid w:val="00F47D93"/>
    <w:rsid w:val="00F5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DE6F5C-0BC4-42EF-80B1-EE11C8BB4E50}"/>
</file>

<file path=customXml/itemProps2.xml><?xml version="1.0" encoding="utf-8"?>
<ds:datastoreItem xmlns:ds="http://schemas.openxmlformats.org/officeDocument/2006/customXml" ds:itemID="{85DBC13E-D6A0-4319-BAEB-FE259B424F45}"/>
</file>

<file path=customXml/itemProps3.xml><?xml version="1.0" encoding="utf-8"?>
<ds:datastoreItem xmlns:ds="http://schemas.openxmlformats.org/officeDocument/2006/customXml" ds:itemID="{D5F86C6D-B6C4-4DAD-8382-498E84DD66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3</cp:revision>
  <cp:lastPrinted>2014-07-14T22:37:00Z</cp:lastPrinted>
  <dcterms:created xsi:type="dcterms:W3CDTF">2014-06-26T20:54:00Z</dcterms:created>
  <dcterms:modified xsi:type="dcterms:W3CDTF">2014-07-14T22:38:00Z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