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E45" w:rsidRDefault="00487E45" w:rsidP="00100897">
      <w:pPr>
        <w:pStyle w:val="ListParagraph"/>
        <w:jc w:val="center"/>
      </w:pPr>
    </w:p>
    <w:p w:rsidR="008F490F" w:rsidRDefault="00F475DE" w:rsidP="00100897">
      <w:pPr>
        <w:pStyle w:val="ListParagraph"/>
        <w:jc w:val="center"/>
      </w:pPr>
      <w:r>
        <w:t>CITY COMMISSION REGULAR MEETING</w:t>
      </w:r>
    </w:p>
    <w:p w:rsidR="00F475DE" w:rsidRDefault="005E1A0E" w:rsidP="00100897">
      <w:pPr>
        <w:pStyle w:val="ListParagraph"/>
        <w:jc w:val="center"/>
      </w:pPr>
      <w:r>
        <w:t xml:space="preserve">MONDAY, </w:t>
      </w:r>
      <w:r w:rsidR="007A7838">
        <w:t>APRIL 14</w:t>
      </w:r>
      <w:r w:rsidR="0043311E">
        <w:t>, 2014</w:t>
      </w:r>
    </w:p>
    <w:p w:rsidR="00F475DE" w:rsidRDefault="00F475DE" w:rsidP="00100897">
      <w:pPr>
        <w:pStyle w:val="ListParagraph"/>
        <w:jc w:val="center"/>
      </w:pPr>
      <w:r>
        <w:t>OAKLAND CITY HALL</w:t>
      </w:r>
    </w:p>
    <w:p w:rsidR="00F475DE" w:rsidRDefault="00100897" w:rsidP="00100897">
      <w:pPr>
        <w:jc w:val="center"/>
      </w:pPr>
      <w:r>
        <w:t xml:space="preserve">              </w:t>
      </w:r>
      <w:r w:rsidR="00F475DE">
        <w:t>MINUTES</w:t>
      </w:r>
    </w:p>
    <w:p w:rsidR="00487E45" w:rsidRDefault="00487E45" w:rsidP="00100897">
      <w:pPr>
        <w:jc w:val="center"/>
      </w:pPr>
    </w:p>
    <w:p w:rsidR="00F475DE" w:rsidRDefault="00F475DE" w:rsidP="00F475DE">
      <w:pPr>
        <w:pStyle w:val="ListParagraph"/>
        <w:numPr>
          <w:ilvl w:val="0"/>
          <w:numId w:val="1"/>
        </w:numPr>
      </w:pPr>
      <w:r>
        <w:t xml:space="preserve">CALL TO ORDER – Mayor Mansfield called to order the </w:t>
      </w:r>
      <w:r w:rsidR="0043311E">
        <w:t>March, 2014</w:t>
      </w:r>
      <w:r>
        <w:t xml:space="preserve">, meeting of the Oakland City Commission. The following Commissioners </w:t>
      </w:r>
      <w:r w:rsidR="005E1A0E">
        <w:t xml:space="preserve">were present: Ron </w:t>
      </w:r>
      <w:proofErr w:type="spellStart"/>
      <w:r w:rsidR="005E1A0E">
        <w:t>Alsup</w:t>
      </w:r>
      <w:proofErr w:type="spellEnd"/>
      <w:r w:rsidR="005E1A0E">
        <w:t xml:space="preserve">, Debbie Caudill, </w:t>
      </w:r>
      <w:r w:rsidR="00B05A5C">
        <w:t>and Jimmy</w:t>
      </w:r>
      <w:r w:rsidR="005E1A0E">
        <w:t xml:space="preserve"> Hopkins</w:t>
      </w:r>
      <w:r>
        <w:t>.</w:t>
      </w:r>
      <w:r w:rsidR="00B05A5C">
        <w:t xml:space="preserve"> </w:t>
      </w:r>
      <w:r>
        <w:t xml:space="preserve"> Also present: </w:t>
      </w:r>
      <w:r w:rsidR="007A7838">
        <w:t xml:space="preserve">Charles Meeks, Candidate for District 4 Magistrate; John Wayne Smith, Candidate for State Representative; </w:t>
      </w:r>
      <w:r w:rsidR="0043311E">
        <w:t>Kevin Croslin</w:t>
      </w:r>
      <w:bookmarkStart w:id="0" w:name="_GoBack"/>
      <w:bookmarkEnd w:id="0"/>
      <w:r w:rsidR="0043311E">
        <w:t>, City Attorney</w:t>
      </w:r>
      <w:r w:rsidR="003A12DF">
        <w:t xml:space="preserve">; </w:t>
      </w:r>
      <w:r>
        <w:t xml:space="preserve">Amelia </w:t>
      </w:r>
      <w:proofErr w:type="spellStart"/>
      <w:r>
        <w:t>Blubaugh</w:t>
      </w:r>
      <w:proofErr w:type="spellEnd"/>
      <w:r>
        <w:t>, City Clerk.</w:t>
      </w:r>
    </w:p>
    <w:p w:rsidR="00F475DE" w:rsidRDefault="00F475DE" w:rsidP="00F475DE">
      <w:pPr>
        <w:pStyle w:val="ListParagraph"/>
      </w:pPr>
    </w:p>
    <w:p w:rsidR="007A7838" w:rsidRDefault="00F475DE" w:rsidP="00F475DE">
      <w:pPr>
        <w:pStyle w:val="ListParagraph"/>
        <w:numPr>
          <w:ilvl w:val="0"/>
          <w:numId w:val="1"/>
        </w:numPr>
      </w:pPr>
      <w:r>
        <w:t xml:space="preserve">READING OF MINUTES: </w:t>
      </w:r>
    </w:p>
    <w:p w:rsidR="007A7838" w:rsidRDefault="007A7838" w:rsidP="007A7838">
      <w:pPr>
        <w:pStyle w:val="ListParagraph"/>
      </w:pPr>
    </w:p>
    <w:p w:rsidR="00F475DE" w:rsidRDefault="007A7838" w:rsidP="007A7838">
      <w:pPr>
        <w:pStyle w:val="ListParagraph"/>
        <w:numPr>
          <w:ilvl w:val="1"/>
          <w:numId w:val="1"/>
        </w:numPr>
      </w:pPr>
      <w:r>
        <w:t>March 10, 2014</w:t>
      </w:r>
      <w:r w:rsidR="005E1A0E">
        <w:t>,</w:t>
      </w:r>
      <w:r w:rsidR="00F475DE">
        <w:t xml:space="preserve"> REGULAR MEETING – Upon motion by </w:t>
      </w:r>
      <w:r>
        <w:t>Debbie Caudill</w:t>
      </w:r>
      <w:r w:rsidR="00F475DE">
        <w:t xml:space="preserve">, seconded by </w:t>
      </w:r>
      <w:r>
        <w:t>Jimmy Hopkins,</w:t>
      </w:r>
      <w:r w:rsidR="00F475DE">
        <w:t xml:space="preserve"> and passed unanimously by roll call: Jimmy Hopkins, yes; Mayor Mansfield, yes;</w:t>
      </w:r>
      <w:r w:rsidR="005E1A0E">
        <w:t xml:space="preserve"> Ron </w:t>
      </w:r>
      <w:proofErr w:type="spellStart"/>
      <w:r w:rsidR="005E1A0E">
        <w:t>Alsup</w:t>
      </w:r>
      <w:proofErr w:type="spellEnd"/>
      <w:r w:rsidR="005E1A0E">
        <w:t>, yes; Debbie Caudill, yes;</w:t>
      </w:r>
      <w:r w:rsidR="00F475DE">
        <w:t xml:space="preserve"> the minutes of the</w:t>
      </w:r>
      <w:r>
        <w:t xml:space="preserve"> March</w:t>
      </w:r>
      <w:r w:rsidR="0043311E">
        <w:t>, 2014,</w:t>
      </w:r>
      <w:r w:rsidR="00F475DE">
        <w:t xml:space="preserve"> Regular Meeting of the Oakland City Commission were approved. </w:t>
      </w:r>
    </w:p>
    <w:p w:rsidR="007A7838" w:rsidRDefault="007A7838" w:rsidP="007A7838">
      <w:pPr>
        <w:pStyle w:val="ListParagraph"/>
        <w:numPr>
          <w:ilvl w:val="1"/>
          <w:numId w:val="1"/>
        </w:numPr>
      </w:pPr>
      <w:r>
        <w:t xml:space="preserve">March 17, 2014, SPECIAL MEETING – Upon motion by Debbie Caudill, seconded by Jimmy Hopkins, and passed unanimously by roll call: Jimmy Hopkins, yes; Mayor Mansfield, yes; Ron </w:t>
      </w:r>
      <w:proofErr w:type="spellStart"/>
      <w:r>
        <w:t>Alsup</w:t>
      </w:r>
      <w:proofErr w:type="spellEnd"/>
      <w:r>
        <w:t xml:space="preserve">, yes; Debbie Caudill, yes; the minutes of the March, 2014, Special Meeting of the Oakland City Commission were approved. </w:t>
      </w:r>
    </w:p>
    <w:p w:rsidR="007A7838" w:rsidRDefault="007A7838" w:rsidP="007A7838">
      <w:pPr>
        <w:pStyle w:val="ListParagraph"/>
        <w:ind w:left="1440"/>
      </w:pPr>
    </w:p>
    <w:p w:rsidR="007A7838" w:rsidRDefault="007A7838" w:rsidP="007A7838">
      <w:pPr>
        <w:pStyle w:val="ListParagraph"/>
        <w:numPr>
          <w:ilvl w:val="0"/>
          <w:numId w:val="1"/>
        </w:numPr>
      </w:pPr>
      <w:r>
        <w:t>TREASURER’S REPORT – Tentative total added for 2013 unpaid taxes, to be adjusted</w:t>
      </w:r>
      <w:r>
        <w:t xml:space="preserve"> on</w:t>
      </w:r>
      <w:r>
        <w:t xml:space="preserve"> further review. Upon motion by Debbie Caudill, seconded by Jimmy Hopkins, </w:t>
      </w:r>
      <w:r>
        <w:t>and</w:t>
      </w:r>
      <w:r>
        <w:t xml:space="preserve"> passed unanimously by roll call: Jimmy Hopkins, yes; Mayor Mansfield, yes; Ron </w:t>
      </w:r>
      <w:proofErr w:type="spellStart"/>
      <w:r>
        <w:t>Alsup</w:t>
      </w:r>
      <w:proofErr w:type="spellEnd"/>
      <w:r>
        <w:t xml:space="preserve">, yes; Debbie Caudill, yes; the minutes of the March, 2014, Special Meeting of the Oakland City Commission were approved. </w:t>
      </w:r>
    </w:p>
    <w:p w:rsidR="007A7838" w:rsidRDefault="007A7838" w:rsidP="007A7838">
      <w:pPr>
        <w:pStyle w:val="ListParagraph"/>
      </w:pPr>
    </w:p>
    <w:p w:rsidR="00F475DE" w:rsidRDefault="003B5888" w:rsidP="00F475DE">
      <w:pPr>
        <w:pStyle w:val="ListParagraph"/>
        <w:numPr>
          <w:ilvl w:val="0"/>
          <w:numId w:val="1"/>
        </w:numPr>
      </w:pPr>
      <w:r>
        <w:t xml:space="preserve">RENT CHECK FOR ANNEX – Rent check was received but misplaced. Renter will submit another. </w:t>
      </w:r>
    </w:p>
    <w:p w:rsidR="00F475DE" w:rsidRDefault="00F475DE" w:rsidP="00F475DE">
      <w:pPr>
        <w:pStyle w:val="ListParagraph"/>
      </w:pPr>
    </w:p>
    <w:p w:rsidR="00F475DE" w:rsidRDefault="0043311E" w:rsidP="00F475DE">
      <w:pPr>
        <w:pStyle w:val="ListParagraph"/>
        <w:numPr>
          <w:ilvl w:val="0"/>
          <w:numId w:val="1"/>
        </w:numPr>
      </w:pPr>
      <w:r>
        <w:t xml:space="preserve">STATUS STREET </w:t>
      </w:r>
      <w:proofErr w:type="gramStart"/>
      <w:r>
        <w:t xml:space="preserve">PAVING </w:t>
      </w:r>
      <w:r w:rsidR="00F475DE">
        <w:t xml:space="preserve"> –</w:t>
      </w:r>
      <w:proofErr w:type="gramEnd"/>
      <w:r w:rsidR="00F475DE">
        <w:t xml:space="preserve"> </w:t>
      </w:r>
      <w:r w:rsidR="003B5888">
        <w:t>No word yet regarding schedule for paving.</w:t>
      </w:r>
      <w:r w:rsidR="00D05F7A">
        <w:t xml:space="preserve"> </w:t>
      </w:r>
    </w:p>
    <w:p w:rsidR="00F475DE" w:rsidRDefault="00F475DE" w:rsidP="00F475DE">
      <w:pPr>
        <w:pStyle w:val="ListParagraph"/>
      </w:pPr>
    </w:p>
    <w:p w:rsidR="00F475DE" w:rsidRDefault="003B5888" w:rsidP="00F475DE">
      <w:pPr>
        <w:pStyle w:val="ListParagraph"/>
        <w:numPr>
          <w:ilvl w:val="0"/>
          <w:numId w:val="1"/>
        </w:numPr>
      </w:pPr>
      <w:r>
        <w:t>CHANGE MEETING TIME?</w:t>
      </w:r>
      <w:r w:rsidR="00F475DE">
        <w:t xml:space="preserve"> </w:t>
      </w:r>
      <w:r w:rsidR="003A12DF">
        <w:t>–</w:t>
      </w:r>
      <w:r w:rsidR="0025788E">
        <w:t xml:space="preserve"> </w:t>
      </w:r>
      <w:r>
        <w:t>Bank statement often arrives too late to prepare treasurer’s report in time for meeting. Discussed possibility of changing the meeting to the third Monday, but no action taken at this time.</w:t>
      </w:r>
      <w:r w:rsidR="0043311E">
        <w:t xml:space="preserve"> </w:t>
      </w:r>
    </w:p>
    <w:p w:rsidR="00F475DE" w:rsidRDefault="00F475DE" w:rsidP="00F475DE">
      <w:pPr>
        <w:pStyle w:val="ListParagraph"/>
      </w:pPr>
    </w:p>
    <w:p w:rsidR="003B5888" w:rsidRDefault="003B5888" w:rsidP="003B5888">
      <w:pPr>
        <w:pStyle w:val="ListParagraph"/>
        <w:numPr>
          <w:ilvl w:val="0"/>
          <w:numId w:val="1"/>
        </w:numPr>
      </w:pPr>
      <w:r>
        <w:t xml:space="preserve">LARGER PULLEY FOR </w:t>
      </w:r>
      <w:r w:rsidR="00B05A5C">
        <w:t>FLAGPOLE –</w:t>
      </w:r>
      <w:r w:rsidR="00F475DE">
        <w:t xml:space="preserve"> </w:t>
      </w:r>
      <w:r>
        <w:t xml:space="preserve">Commissioner </w:t>
      </w:r>
      <w:proofErr w:type="spellStart"/>
      <w:r>
        <w:t>Alsup</w:t>
      </w:r>
      <w:proofErr w:type="spellEnd"/>
      <w:r>
        <w:t xml:space="preserve"> will purchase/install the new pulley. </w:t>
      </w:r>
    </w:p>
    <w:p w:rsidR="003B5888" w:rsidRDefault="003B5888" w:rsidP="003B5888">
      <w:pPr>
        <w:pStyle w:val="ListParagraph"/>
      </w:pPr>
    </w:p>
    <w:p w:rsidR="00F475DE" w:rsidRDefault="00F475DE" w:rsidP="003A12DF">
      <w:pPr>
        <w:pStyle w:val="ListParagraph"/>
        <w:numPr>
          <w:ilvl w:val="0"/>
          <w:numId w:val="1"/>
        </w:numPr>
      </w:pPr>
      <w:r>
        <w:t xml:space="preserve">MISCELLANEOUS – </w:t>
      </w:r>
    </w:p>
    <w:p w:rsidR="003B5888" w:rsidRDefault="003B5888" w:rsidP="003B5888">
      <w:pPr>
        <w:pStyle w:val="ListParagraph"/>
        <w:numPr>
          <w:ilvl w:val="1"/>
          <w:numId w:val="1"/>
        </w:numPr>
      </w:pPr>
      <w:r>
        <w:t xml:space="preserve">Charles Meeks and John Wayne Smith spoke briefly regarding upcoming election. </w:t>
      </w:r>
    </w:p>
    <w:p w:rsidR="003A12DF" w:rsidRDefault="003A12DF" w:rsidP="003A12DF">
      <w:pPr>
        <w:pStyle w:val="ListParagraph"/>
        <w:ind w:left="1440"/>
      </w:pPr>
    </w:p>
    <w:p w:rsidR="0025788E" w:rsidRDefault="0025788E" w:rsidP="0025788E">
      <w:pPr>
        <w:pStyle w:val="ListParagraph"/>
        <w:numPr>
          <w:ilvl w:val="0"/>
          <w:numId w:val="1"/>
        </w:numPr>
      </w:pPr>
      <w:r>
        <w:t>ADJOURNMENT</w:t>
      </w:r>
      <w:r w:rsidR="003A12DF">
        <w:t xml:space="preserve"> – The meeting adjourned at </w:t>
      </w:r>
      <w:r w:rsidR="003B5888">
        <w:t xml:space="preserve">7:08 </w:t>
      </w:r>
      <w:r>
        <w:t xml:space="preserve">upon motion </w:t>
      </w:r>
      <w:r w:rsidR="00B05A5C">
        <w:t>Debbie Caudill.</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p>
    <w:p w:rsidR="00487E45" w:rsidRDefault="00487E45" w:rsidP="0025788E">
      <w:pPr>
        <w:pStyle w:val="ListParagraph"/>
        <w:jc w:val="right"/>
      </w:pPr>
    </w:p>
    <w:p w:rsidR="00487E45" w:rsidRDefault="00487E45" w:rsidP="0025788E">
      <w:pPr>
        <w:pStyle w:val="ListParagraph"/>
        <w:jc w:val="right"/>
      </w:pPr>
    </w:p>
    <w:p w:rsidR="00487E45" w:rsidRDefault="00487E45" w:rsidP="0025788E">
      <w:pPr>
        <w:pStyle w:val="ListParagraph"/>
        <w:jc w:val="right"/>
      </w:pPr>
    </w:p>
    <w:p w:rsidR="00487E45" w:rsidRDefault="00487E45" w:rsidP="0025788E">
      <w:pPr>
        <w:pStyle w:val="ListParagraph"/>
        <w:jc w:val="right"/>
      </w:pPr>
    </w:p>
    <w:p w:rsidR="0025788E" w:rsidRDefault="0025788E" w:rsidP="0025788E">
      <w:pPr>
        <w:pStyle w:val="ListParagraph"/>
        <w:jc w:val="right"/>
      </w:pPr>
      <w:r>
        <w:t xml:space="preserve">APPROVED: </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r>
        <w:t>______________________________</w:t>
      </w:r>
    </w:p>
    <w:p w:rsidR="0025788E" w:rsidRDefault="0025788E" w:rsidP="0025788E">
      <w:pPr>
        <w:pStyle w:val="ListParagraph"/>
        <w:jc w:val="right"/>
      </w:pPr>
      <w:r>
        <w:t>William P. Mansfield, Mayor</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pPr>
    </w:p>
    <w:p w:rsidR="0025788E" w:rsidRDefault="0025788E" w:rsidP="0025788E">
      <w:pPr>
        <w:pStyle w:val="ListParagraph"/>
      </w:pPr>
      <w:r>
        <w:t>ATTEST:</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r>
        <w:t>______________________</w:t>
      </w:r>
    </w:p>
    <w:p w:rsidR="0025788E" w:rsidRDefault="0025788E" w:rsidP="0025788E">
      <w:pPr>
        <w:pStyle w:val="ListParagraph"/>
      </w:pPr>
      <w:r>
        <w:t>Amelia Blubaugh, City Clerk</w:t>
      </w:r>
    </w:p>
    <w:sectPr w:rsidR="0025788E" w:rsidSect="001008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67A6"/>
    <w:multiLevelType w:val="hybridMultilevel"/>
    <w:tmpl w:val="97C047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DE"/>
    <w:rsid w:val="00100897"/>
    <w:rsid w:val="0025788E"/>
    <w:rsid w:val="00380215"/>
    <w:rsid w:val="003A12DF"/>
    <w:rsid w:val="003B5888"/>
    <w:rsid w:val="0043311E"/>
    <w:rsid w:val="00487E45"/>
    <w:rsid w:val="005E1A0E"/>
    <w:rsid w:val="007A7838"/>
    <w:rsid w:val="008F490F"/>
    <w:rsid w:val="00B05A5C"/>
    <w:rsid w:val="00D05F7A"/>
    <w:rsid w:val="00E0118C"/>
    <w:rsid w:val="00F4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D7A8F157A3454BABE7318336D19A5B" ma:contentTypeVersion="0" ma:contentTypeDescription="Create a new document." ma:contentTypeScope="" ma:versionID="f1670d3fdee2286b40e839a50f533aab">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956153-2645-4F69-BE1D-3461EAE402F2}"/>
</file>

<file path=customXml/itemProps2.xml><?xml version="1.0" encoding="utf-8"?>
<ds:datastoreItem xmlns:ds="http://schemas.openxmlformats.org/officeDocument/2006/customXml" ds:itemID="{BD227F6D-C5DA-4D8D-91F8-4CFF97C9FB7F}"/>
</file>

<file path=customXml/itemProps3.xml><?xml version="1.0" encoding="utf-8"?>
<ds:datastoreItem xmlns:ds="http://schemas.openxmlformats.org/officeDocument/2006/customXml" ds:itemID="{0E996AF2-F4B1-440E-B953-30B7FF32CCD8}"/>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Bruce II</dc:creator>
  <cp:lastModifiedBy>Bruce II</cp:lastModifiedBy>
  <cp:revision>2</cp:revision>
  <cp:lastPrinted>2014-04-14T20:43:00Z</cp:lastPrinted>
  <dcterms:created xsi:type="dcterms:W3CDTF">2014-05-12T20:16:00Z</dcterms:created>
  <dcterms:modified xsi:type="dcterms:W3CDTF">2014-05-12T20:16:00Z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0x01010068D7A8F157A3454BABE7318336D19A5B</vt:lpwstr>
  </property>
  <property fmtid="{D5CDD505-2E9C-101B-9397-08002B2CF9AE}" pid="3" name="Order">
    <vt:r8>300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